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C78" w:rsidRDefault="005365CA" w:rsidP="005365CA">
      <w:pPr>
        <w:pStyle w:val="Kop2"/>
      </w:pPr>
      <w:r>
        <w:t>Fotolijst maken in SOMtoday</w:t>
      </w:r>
    </w:p>
    <w:p w:rsidR="005365CA" w:rsidRDefault="005365CA" w:rsidP="005365CA"/>
    <w:p w:rsidR="005365CA" w:rsidRDefault="005365CA" w:rsidP="005365CA">
      <w:pPr>
        <w:pStyle w:val="Lijstalinea"/>
        <w:numPr>
          <w:ilvl w:val="0"/>
          <w:numId w:val="1"/>
        </w:numPr>
      </w:pPr>
      <w:r>
        <w:t>Meld je aan in SOMtoday</w:t>
      </w:r>
    </w:p>
    <w:p w:rsidR="005365CA" w:rsidRDefault="005365CA" w:rsidP="005365CA">
      <w:pPr>
        <w:pStyle w:val="Lijstalinea"/>
        <w:numPr>
          <w:ilvl w:val="0"/>
          <w:numId w:val="1"/>
        </w:numPr>
      </w:pPr>
      <w:r>
        <w:t>Ga naar ‘groepen’</w:t>
      </w:r>
    </w:p>
    <w:p w:rsidR="00B1572A" w:rsidRDefault="00B1572A" w:rsidP="00B1572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1368098</wp:posOffset>
                </wp:positionH>
                <wp:positionV relativeFrom="paragraph">
                  <wp:posOffset>101776</wp:posOffset>
                </wp:positionV>
                <wp:extent cx="701644" cy="411933"/>
                <wp:effectExtent l="38100" t="57150" r="80010" b="10287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644" cy="41193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863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2" o:spid="_x0000_s1026" type="#_x0000_t32" style="position:absolute;margin-left:107.7pt;margin-top:8pt;width:55.25pt;height:32.4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" strokecolor="#ed7d31 [3205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D34878" wp14:editId="2E12DBDF">
            <wp:extent cx="5243830" cy="642184"/>
            <wp:effectExtent l="0" t="0" r="0" b="571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869" cy="64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CA" w:rsidRDefault="005365CA" w:rsidP="005365CA">
      <w:pPr>
        <w:pStyle w:val="Lijstalinea"/>
        <w:numPr>
          <w:ilvl w:val="0"/>
          <w:numId w:val="1"/>
        </w:numPr>
      </w:pPr>
      <w:r>
        <w:t>Zoek je eigen groep/groepen door bij ‘docent’ je eigen naam in te vullen</w:t>
      </w:r>
    </w:p>
    <w:p w:rsidR="005365CA" w:rsidRDefault="00B1572A" w:rsidP="005365C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3087634</wp:posOffset>
                </wp:positionH>
                <wp:positionV relativeFrom="paragraph">
                  <wp:posOffset>556800</wp:posOffset>
                </wp:positionV>
                <wp:extent cx="330452" cy="420986"/>
                <wp:effectExtent l="38100" t="38100" r="69850" b="93980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452" cy="42098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31C6E" id="Rechte verbindingslijn met pijl 20" o:spid="_x0000_s1026" type="#_x0000_t32" style="position:absolute;margin-left:243.1pt;margin-top:43.85pt;width:26pt;height:33.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" strokecolor="#ed7d31 [3205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0865D" wp14:editId="246FA7BB">
                <wp:simplePos x="0" y="0"/>
                <wp:positionH relativeFrom="column">
                  <wp:posOffset>3731053</wp:posOffset>
                </wp:positionH>
                <wp:positionV relativeFrom="paragraph">
                  <wp:posOffset>1901768</wp:posOffset>
                </wp:positionV>
                <wp:extent cx="855552" cy="72428"/>
                <wp:effectExtent l="0" t="0" r="1905" b="381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552" cy="724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8112E" id="Rechthoek 18" o:spid="_x0000_s1026" style="position:absolute;margin-left:293.8pt;margin-top:149.75pt;width:67.35pt;height:5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3690312</wp:posOffset>
                </wp:positionH>
                <wp:positionV relativeFrom="paragraph">
                  <wp:posOffset>1335927</wp:posOffset>
                </wp:positionV>
                <wp:extent cx="651849" cy="72428"/>
                <wp:effectExtent l="0" t="0" r="0" b="381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49" cy="724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09E28" id="Rechthoek 17" o:spid="_x0000_s1026" style="position:absolute;margin-left:290.6pt;margin-top:105.2pt;width:51.35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1EC36C" wp14:editId="465A5753">
            <wp:extent cx="5244064" cy="297406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508" cy="29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CA" w:rsidRDefault="005365CA" w:rsidP="005365CA">
      <w:pPr>
        <w:pStyle w:val="Lijstalinea"/>
        <w:numPr>
          <w:ilvl w:val="0"/>
          <w:numId w:val="2"/>
        </w:numPr>
      </w:pPr>
      <w:r>
        <w:t>Selecteer de juiste groep</w:t>
      </w:r>
    </w:p>
    <w:p w:rsidR="00B1572A" w:rsidRDefault="00B1572A" w:rsidP="005365CA">
      <w:pPr>
        <w:pStyle w:val="Lijstalinea"/>
        <w:numPr>
          <w:ilvl w:val="0"/>
          <w:numId w:val="2"/>
        </w:numPr>
      </w:pPr>
      <w:r>
        <w:t>Klik nu linksonder op ‘rapportages’</w:t>
      </w:r>
    </w:p>
    <w:p w:rsidR="005365CA" w:rsidRDefault="00B1572A" w:rsidP="005365C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534777</wp:posOffset>
                </wp:positionH>
                <wp:positionV relativeFrom="paragraph">
                  <wp:posOffset>1964583</wp:posOffset>
                </wp:positionV>
                <wp:extent cx="484361" cy="452673"/>
                <wp:effectExtent l="38100" t="38100" r="68580" b="10033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361" cy="45267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DA5D7" id="Rechte verbindingslijn met pijl 19" o:spid="_x0000_s1026" type="#_x0000_t32" style="position:absolute;margin-left:42.1pt;margin-top:154.7pt;width:38.15pt;height:35.6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" strokecolor="#ed7d31 [3205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B77CC7" wp14:editId="5053A74D">
            <wp:extent cx="5242398" cy="2792825"/>
            <wp:effectExtent l="0" t="0" r="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55" cy="280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CA" w:rsidRDefault="005365CA" w:rsidP="005365CA">
      <w:pPr>
        <w:pStyle w:val="Lijstalinea"/>
        <w:numPr>
          <w:ilvl w:val="0"/>
          <w:numId w:val="2"/>
        </w:numPr>
      </w:pPr>
      <w:r>
        <w:lastRenderedPageBreak/>
        <w:t>Je ziet nu een overzicht van de beschikbare rapportages. Typ bij ‘naam’ fotolijst en klik op het vergrootglas</w:t>
      </w:r>
    </w:p>
    <w:p w:rsidR="005365CA" w:rsidRDefault="00B1572A" w:rsidP="005365CA">
      <w:r>
        <w:rPr>
          <w:noProof/>
        </w:rPr>
        <w:drawing>
          <wp:inline distT="0" distB="0" distL="0" distR="0" wp14:anchorId="6A0D20BF" wp14:editId="259CC76A">
            <wp:extent cx="5760720" cy="3268345"/>
            <wp:effectExtent l="0" t="0" r="0" b="825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CA" w:rsidRDefault="00B1572A" w:rsidP="00B1572A">
      <w:pPr>
        <w:pStyle w:val="Lijstalinea"/>
        <w:numPr>
          <w:ilvl w:val="0"/>
          <w:numId w:val="2"/>
        </w:numPr>
      </w:pPr>
      <w:r>
        <w:t xml:space="preserve">De fotolijst wordt gevonden. Klik hierop. </w:t>
      </w:r>
    </w:p>
    <w:p w:rsidR="00B1572A" w:rsidRDefault="00B1572A" w:rsidP="00B1572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2535995</wp:posOffset>
                </wp:positionH>
                <wp:positionV relativeFrom="paragraph">
                  <wp:posOffset>1234547</wp:posOffset>
                </wp:positionV>
                <wp:extent cx="1506855" cy="732790"/>
                <wp:effectExtent l="0" t="209550" r="17145" b="10160"/>
                <wp:wrapNone/>
                <wp:docPr id="24" name="Tekstballon: rechthoek met afgeronde hoe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732790"/>
                        </a:xfrm>
                        <a:prstGeom prst="wedgeRoundRectCallout">
                          <a:avLst>
                            <a:gd name="adj1" fmla="val -46969"/>
                            <a:gd name="adj2" fmla="val -758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72A" w:rsidRDefault="00B1572A" w:rsidP="00B1572A">
                            <w:pPr>
                              <w:jc w:val="center"/>
                            </w:pPr>
                            <w:r>
                              <w:t>Klik op het de titel van het overzicht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24" o:spid="_x0000_s1026" type="#_x0000_t62" style="position:absolute;margin-left:199.7pt;margin-top:97.2pt;width:118.65pt;height:57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" adj="655,-5589" fillcolor="#4472c4 [3204]" strokecolor="#1f3763 [1604]" strokeweight="1pt">
                <v:textbox>
                  <w:txbxContent>
                    <w:p w:rsidR="00B1572A" w:rsidRDefault="00B1572A" w:rsidP="00B1572A">
                      <w:pPr>
                        <w:jc w:val="center"/>
                      </w:pPr>
                      <w:r>
                        <w:t>Klik op het de titel van het overzicht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49D002" wp14:editId="14C80A26">
            <wp:extent cx="5760720" cy="32575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72A" w:rsidRDefault="00B1572A" w:rsidP="005365CA">
      <w:pPr>
        <w:pStyle w:val="Lijstalinea"/>
        <w:numPr>
          <w:ilvl w:val="0"/>
          <w:numId w:val="3"/>
        </w:numPr>
      </w:pPr>
      <w:r>
        <w:t xml:space="preserve">Je komt nu in het onderdeel ‘rapportages’ terecht. </w:t>
      </w:r>
    </w:p>
    <w:p w:rsidR="005365CA" w:rsidRDefault="005365CA" w:rsidP="005365CA">
      <w:pPr>
        <w:pStyle w:val="Lijstalinea"/>
        <w:numPr>
          <w:ilvl w:val="0"/>
          <w:numId w:val="3"/>
        </w:numPr>
      </w:pPr>
      <w:r>
        <w:t>Klik onder ‘voltooide rapportages’ op fotolijst lesgroepen’.</w:t>
      </w:r>
    </w:p>
    <w:p w:rsidR="005365CA" w:rsidRDefault="005365CA" w:rsidP="005365CA">
      <w:pPr>
        <w:pStyle w:val="Lijstalinea"/>
        <w:numPr>
          <w:ilvl w:val="0"/>
          <w:numId w:val="3"/>
        </w:numPr>
      </w:pPr>
      <w:r>
        <w:t>Je kunt nu kiezen voor openen of opslaan van de lijst</w:t>
      </w:r>
    </w:p>
    <w:p w:rsidR="005365CA" w:rsidRDefault="005365CA" w:rsidP="005365CA">
      <w:r>
        <w:rPr>
          <w:noProof/>
        </w:rPr>
        <w:lastRenderedPageBreak/>
        <w:drawing>
          <wp:inline distT="0" distB="0" distL="0" distR="0" wp14:anchorId="4764103A" wp14:editId="113755BD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CA" w:rsidRDefault="005365CA" w:rsidP="005365CA">
      <w:pPr>
        <w:pStyle w:val="Lijstalinea"/>
        <w:numPr>
          <w:ilvl w:val="0"/>
          <w:numId w:val="4"/>
        </w:numPr>
      </w:pPr>
      <w:r>
        <w:t>Bij klikken op openen wordt het overzicht direct zichtbaar.</w:t>
      </w:r>
    </w:p>
    <w:p w:rsidR="005365CA" w:rsidRDefault="005365CA" w:rsidP="005365CA">
      <w:r>
        <w:rPr>
          <w:noProof/>
        </w:rPr>
        <w:drawing>
          <wp:inline distT="0" distB="0" distL="0" distR="0" wp14:anchorId="2C828815" wp14:editId="6522E967">
            <wp:extent cx="5039732" cy="2498756"/>
            <wp:effectExtent l="0" t="0" r="889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0146" cy="25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CA" w:rsidRDefault="005365CA" w:rsidP="005365CA"/>
    <w:p w:rsidR="005365CA" w:rsidRDefault="005365CA" w:rsidP="005365CA"/>
    <w:p w:rsidR="005365CA" w:rsidRDefault="005365CA" w:rsidP="005365CA"/>
    <w:p w:rsidR="005365CA" w:rsidRPr="005365CA" w:rsidRDefault="005365CA" w:rsidP="005365CA"/>
    <w:sectPr w:rsidR="005365CA" w:rsidRPr="005365C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703" w:rsidRDefault="00905703" w:rsidP="00B1572A">
      <w:pPr>
        <w:spacing w:after="0" w:line="240" w:lineRule="auto"/>
      </w:pPr>
      <w:r>
        <w:separator/>
      </w:r>
    </w:p>
  </w:endnote>
  <w:endnote w:type="continuationSeparator" w:id="0">
    <w:p w:rsidR="00905703" w:rsidRDefault="00905703" w:rsidP="00B1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72A" w:rsidRDefault="00B1572A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703" w:rsidRDefault="00905703" w:rsidP="00B1572A">
      <w:pPr>
        <w:spacing w:after="0" w:line="240" w:lineRule="auto"/>
      </w:pPr>
      <w:r>
        <w:separator/>
      </w:r>
    </w:p>
  </w:footnote>
  <w:footnote w:type="continuationSeparator" w:id="0">
    <w:p w:rsidR="00905703" w:rsidRDefault="00905703" w:rsidP="00B15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05A8A"/>
    <w:multiLevelType w:val="hybridMultilevel"/>
    <w:tmpl w:val="6666C3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5A171A"/>
    <w:multiLevelType w:val="hybridMultilevel"/>
    <w:tmpl w:val="0ACCB2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006533"/>
    <w:multiLevelType w:val="hybridMultilevel"/>
    <w:tmpl w:val="B2167E2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7F345F"/>
    <w:multiLevelType w:val="hybridMultilevel"/>
    <w:tmpl w:val="C608BA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5CA"/>
    <w:rsid w:val="004F44EA"/>
    <w:rsid w:val="005365CA"/>
    <w:rsid w:val="00567C78"/>
    <w:rsid w:val="00905703"/>
    <w:rsid w:val="00B1572A"/>
    <w:rsid w:val="00BA20EC"/>
    <w:rsid w:val="00BA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323A1"/>
  <w15:chartTrackingRefBased/>
  <w15:docId w15:val="{9652C487-E09C-4E14-903A-7BE41174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365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5365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5365C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1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1572A"/>
  </w:style>
  <w:style w:type="paragraph" w:styleId="Voettekst">
    <w:name w:val="footer"/>
    <w:basedOn w:val="Standaard"/>
    <w:link w:val="VoettekstChar"/>
    <w:uiPriority w:val="99"/>
    <w:unhideWhenUsed/>
    <w:rsid w:val="00B1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15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tailEnd type="triangle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a:spPr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Grand-Taconis, L (Linda) le</dc:creator>
  <cp:keywords/>
  <dc:description/>
  <cp:lastModifiedBy>Grand-Taconis, L (Linda) le</cp:lastModifiedBy>
  <cp:revision>2</cp:revision>
  <dcterms:created xsi:type="dcterms:W3CDTF">2019-07-11T10:52:00Z</dcterms:created>
  <dcterms:modified xsi:type="dcterms:W3CDTF">2019-07-11T10:52:00Z</dcterms:modified>
</cp:coreProperties>
</file>